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4D" w:rsidRDefault="00E0104D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C612B" w:rsidRPr="00E0104D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 xml:space="preserve">УТВЕРЖДЕНО </w:t>
      </w:r>
    </w:p>
    <w:p w:rsidR="008C612B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670B6" w:rsidRPr="00E0104D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</w:t>
      </w:r>
      <w:r w:rsidR="00F670B6" w:rsidRPr="00E0104D">
        <w:rPr>
          <w:sz w:val="24"/>
          <w:szCs w:val="24"/>
        </w:rPr>
        <w:t xml:space="preserve">Министерства здравоохранения </w:t>
      </w:r>
    </w:p>
    <w:p w:rsidR="00C40CE7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>Республики Северная Осетия-Алания</w:t>
      </w:r>
    </w:p>
    <w:p w:rsidR="00BF2634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От 24.03.2016 года № 217 о/д</w:t>
      </w:r>
    </w:p>
    <w:p w:rsidR="00C40CE7" w:rsidRPr="00E0104D" w:rsidRDefault="00F670B6" w:rsidP="00F00684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E0104D">
        <w:rPr>
          <w:sz w:val="24"/>
          <w:szCs w:val="24"/>
        </w:rPr>
        <w:t>ФОРМА</w:t>
      </w:r>
    </w:p>
    <w:p w:rsidR="00F00684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  <w:r w:rsidR="00F00684">
        <w:rPr>
          <w:rStyle w:val="4"/>
          <w:sz w:val="24"/>
          <w:szCs w:val="24"/>
        </w:rPr>
        <w:t xml:space="preserve"> </w:t>
      </w:r>
    </w:p>
    <w:p w:rsidR="00C40CE7" w:rsidRPr="00E0104D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C40CE7" w:rsidRDefault="00F670B6" w:rsidP="00F00684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>Сведения о доходах, расходах, об имуществе и обязательствах имущественного характера руководителя государственн</w:t>
      </w:r>
      <w:r w:rsidR="008C612B">
        <w:t xml:space="preserve">ого учреждения здравоохранения </w:t>
      </w:r>
      <w:r w:rsidR="008C612B" w:rsidRPr="008C612B">
        <w:rPr>
          <w:u w:val="single"/>
        </w:rPr>
        <w:t>ГБУЗ «Поликлиника №1» МЗ РСО-Алания</w:t>
      </w:r>
      <w:r w:rsidR="008C612B">
        <w:rPr>
          <w:u w:val="single"/>
        </w:rPr>
        <w:t xml:space="preserve">      </w:t>
      </w:r>
      <w:r>
        <w:tab/>
      </w:r>
    </w:p>
    <w:p w:rsidR="00C40CE7" w:rsidRDefault="00F670B6">
      <w:pPr>
        <w:pStyle w:val="51"/>
        <w:shd w:val="clear" w:color="auto" w:fill="auto"/>
        <w:spacing w:line="110" w:lineRule="exact"/>
        <w:ind w:left="140"/>
      </w:pPr>
      <w:r>
        <w:t xml:space="preserve">      </w:t>
      </w:r>
    </w:p>
    <w:p w:rsidR="008C612B" w:rsidRDefault="00F670B6" w:rsidP="008C612B">
      <w:pPr>
        <w:pStyle w:val="41"/>
        <w:shd w:val="clear" w:color="auto" w:fill="auto"/>
        <w:spacing w:before="0" w:after="182" w:line="288" w:lineRule="exact"/>
        <w:ind w:left="140" w:right="1060" w:firstLine="2837"/>
        <w:jc w:val="center"/>
        <w:rPr>
          <w:rStyle w:val="495pt"/>
        </w:rPr>
      </w:pPr>
      <w:r>
        <w:rPr>
          <w:rStyle w:val="495pt"/>
        </w:rPr>
        <w:t>(наименование государственного учреждения здравоохранения Республики Северная Осетия-Алания)</w:t>
      </w:r>
    </w:p>
    <w:p w:rsidR="00C40CE7" w:rsidRDefault="00F670B6" w:rsidP="00F00684">
      <w:pPr>
        <w:pStyle w:val="41"/>
        <w:shd w:val="clear" w:color="auto" w:fill="auto"/>
        <w:spacing w:before="0" w:after="182" w:line="288" w:lineRule="exact"/>
        <w:ind w:left="140" w:right="652" w:firstLine="2"/>
      </w:pPr>
      <w:r>
        <w:t>а также о доходах, расходах,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="00F00684">
        <w:t>1</w:t>
      </w:r>
      <w:r w:rsidR="00540740">
        <w:t>8</w:t>
      </w:r>
      <w:r>
        <w:t xml:space="preserve"> г. по 31 декабря 20</w:t>
      </w:r>
      <w:r w:rsidR="00F00684">
        <w:t>1</w:t>
      </w:r>
      <w:r w:rsidR="00540740">
        <w:t>8</w:t>
      </w:r>
      <w:bookmarkStart w:id="0" w:name="_GoBack"/>
      <w:bookmarkEnd w:id="0"/>
      <w:r>
        <w:t xml:space="preserve"> г.</w:t>
      </w:r>
    </w:p>
    <w:tbl>
      <w:tblPr>
        <w:tblOverlap w:val="never"/>
        <w:tblW w:w="15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1168"/>
        <w:gridCol w:w="1641"/>
        <w:gridCol w:w="832"/>
        <w:gridCol w:w="1636"/>
        <w:gridCol w:w="6"/>
        <w:gridCol w:w="1066"/>
        <w:gridCol w:w="6"/>
        <w:gridCol w:w="1069"/>
        <w:gridCol w:w="6"/>
        <w:gridCol w:w="1504"/>
        <w:gridCol w:w="6"/>
        <w:gridCol w:w="1241"/>
        <w:gridCol w:w="6"/>
        <w:gridCol w:w="1348"/>
        <w:gridCol w:w="6"/>
        <w:gridCol w:w="1412"/>
        <w:gridCol w:w="6"/>
      </w:tblGrid>
      <w:tr w:rsidR="00C40CE7" w:rsidTr="00E0104D">
        <w:trPr>
          <w:trHeight w:hRule="exact" w:val="61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9pt"/>
              </w:rPr>
              <w:t>Деклариров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анный</w:t>
            </w:r>
            <w:proofErr w:type="spellEnd"/>
            <w:r>
              <w:rPr>
                <w:rStyle w:val="9pt"/>
              </w:rPr>
              <w:t xml:space="preserve"> годовой доход (руб.)</w:t>
            </w:r>
          </w:p>
        </w:tc>
      </w:tr>
      <w:tr w:rsidR="008C612B" w:rsidTr="00F00684">
        <w:trPr>
          <w:trHeight w:hRule="exact" w:val="633"/>
          <w:jc w:val="center"/>
        </w:trPr>
        <w:tc>
          <w:tcPr>
            <w:tcW w:w="2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C40CE7" w:rsidP="008C612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F00684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C40CE7" w:rsidP="008C612B"/>
        </w:tc>
      </w:tr>
      <w:tr w:rsidR="008C612B" w:rsidTr="00E0104D">
        <w:trPr>
          <w:gridAfter w:val="1"/>
          <w:wAfter w:w="6" w:type="dxa"/>
          <w:trHeight w:hRule="exact" w:val="56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F00684" w:rsidRDefault="008C612B" w:rsidP="008C6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684">
              <w:rPr>
                <w:rFonts w:ascii="Times New Roman" w:hAnsi="Times New Roman" w:cs="Times New Roman"/>
                <w:b/>
              </w:rPr>
              <w:t>Магаев</w:t>
            </w:r>
            <w:proofErr w:type="spellEnd"/>
            <w:r w:rsidRPr="00F00684">
              <w:rPr>
                <w:rFonts w:ascii="Times New Roman" w:hAnsi="Times New Roman" w:cs="Times New Roman"/>
                <w:b/>
              </w:rPr>
              <w:t xml:space="preserve"> Казбек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9C5597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9C5597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740">
              <w:rPr>
                <w:rFonts w:ascii="Times New Roman" w:hAnsi="Times New Roman" w:cs="Times New Roman"/>
                <w:sz w:val="20"/>
                <w:szCs w:val="20"/>
              </w:rPr>
              <w:t>1295802,76</w:t>
            </w:r>
          </w:p>
        </w:tc>
      </w:tr>
      <w:tr w:rsidR="008C612B" w:rsidTr="00E0104D">
        <w:trPr>
          <w:gridAfter w:val="1"/>
          <w:wAfter w:w="6" w:type="dxa"/>
          <w:trHeight w:hRule="exact" w:val="559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8C612B" w:rsidRDefault="008C612B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E0104D" w:rsidRDefault="008C612B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12B" w:rsidTr="00E0104D">
        <w:trPr>
          <w:gridAfter w:val="1"/>
          <w:wAfter w:w="6" w:type="dxa"/>
          <w:trHeight w:hRule="exact" w:val="53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2B" w:rsidRDefault="008C612B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Супруга (супруг)*1</w:t>
            </w:r>
          </w:p>
          <w:p w:rsidR="00E0104D" w:rsidRDefault="00E0104D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0104D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3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E0104D" w:rsidRDefault="00E0104D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12B" w:rsidRPr="00540740" w:rsidRDefault="00540740" w:rsidP="008C6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740">
              <w:rPr>
                <w:rFonts w:ascii="Times New Roman" w:hAnsi="Times New Roman" w:cs="Times New Roman"/>
                <w:sz w:val="20"/>
                <w:szCs w:val="20"/>
              </w:rPr>
              <w:t>151311,83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94045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94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746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Default="00940458" w:rsidP="00940458">
            <w:r w:rsidRPr="000E74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E0104D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E0104D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Несовершенный ребенок *2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58" w:rsidRPr="00E0104D" w:rsidRDefault="00940458" w:rsidP="00E0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0CE7" w:rsidRDefault="00C40CE7">
      <w:pPr>
        <w:rPr>
          <w:sz w:val="2"/>
          <w:szCs w:val="2"/>
        </w:rPr>
      </w:pPr>
    </w:p>
    <w:p w:rsidR="00C40CE7" w:rsidRDefault="00F670B6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  <w:r>
        <w:t>*(1) - Фамилии и инициалы супруги (супруга) и несовершеннолетних детей не указываются. *(2) -Уточнения «сы</w:t>
      </w:r>
      <w:r w:rsidR="00940458">
        <w:t>н» или «дочь» не предусмотрены</w:t>
      </w:r>
      <w:r>
        <w:rPr>
          <w:rStyle w:val="61"/>
        </w:rPr>
        <w:t>.</w:t>
      </w:r>
    </w:p>
    <w:sectPr w:rsidR="00C40CE7" w:rsidSect="00E0104D">
      <w:headerReference w:type="default" r:id="rId6"/>
      <w:type w:val="continuous"/>
      <w:pgSz w:w="16838" w:h="11909" w:orient="landscape"/>
      <w:pgMar w:top="142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0" w:rsidRDefault="00512E60">
      <w:r>
        <w:separator/>
      </w:r>
    </w:p>
  </w:endnote>
  <w:endnote w:type="continuationSeparator" w:id="0">
    <w:p w:rsidR="00512E60" w:rsidRDefault="005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0" w:rsidRDefault="00512E60"/>
  </w:footnote>
  <w:footnote w:type="continuationSeparator" w:id="0">
    <w:p w:rsidR="00512E60" w:rsidRDefault="00512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E7" w:rsidRDefault="00E01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8366125</wp:posOffset>
              </wp:positionH>
              <wp:positionV relativeFrom="page">
                <wp:posOffset>671195</wp:posOffset>
              </wp:positionV>
              <wp:extent cx="74930" cy="189865"/>
              <wp:effectExtent l="317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E7" w:rsidRDefault="00C40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5pt;margin-top:52.8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    <v:textbox style="mso-fit-shape-to-text:t" inset="0,0,0,0">
                <w:txbxContent>
                  <w:p w:rsidR="00C40CE7" w:rsidRDefault="00C40CE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7"/>
    <w:rsid w:val="00064CBB"/>
    <w:rsid w:val="00153BEB"/>
    <w:rsid w:val="00512E60"/>
    <w:rsid w:val="00540740"/>
    <w:rsid w:val="00565F6B"/>
    <w:rsid w:val="00897395"/>
    <w:rsid w:val="008C612B"/>
    <w:rsid w:val="00940458"/>
    <w:rsid w:val="009C5597"/>
    <w:rsid w:val="00BD7969"/>
    <w:rsid w:val="00BF2634"/>
    <w:rsid w:val="00C40CE7"/>
    <w:rsid w:val="00E0104D"/>
    <w:rsid w:val="00E0304D"/>
    <w:rsid w:val="00F00684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18A86-3F06-48C3-88EA-8651C90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3</cp:revision>
  <dcterms:created xsi:type="dcterms:W3CDTF">2019-03-25T12:59:00Z</dcterms:created>
  <dcterms:modified xsi:type="dcterms:W3CDTF">2019-03-25T13:15:00Z</dcterms:modified>
</cp:coreProperties>
</file>